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F08B" w14:textId="094F0C70" w:rsidR="00FC0A18" w:rsidRPr="0034439E" w:rsidRDefault="00E76820" w:rsidP="00FA3BF0">
      <w:pPr>
        <w:pStyle w:val="a3"/>
        <w:wordWrap/>
        <w:spacing w:line="240" w:lineRule="auto"/>
        <w:jc w:val="center"/>
        <w:rPr>
          <w:rFonts w:ascii="Meiryo UI" w:eastAsia="Meiryo UI" w:hAnsi="Meiryo UI"/>
          <w:spacing w:val="-7"/>
        </w:rPr>
      </w:pPr>
      <w:r w:rsidRPr="0034439E">
        <w:rPr>
          <w:rFonts w:ascii="Meiryo UI" w:eastAsia="Meiryo UI" w:hAnsi="Meiryo UI" w:hint="eastAsia"/>
        </w:rPr>
        <w:t>《</w:t>
      </w:r>
      <w:r w:rsidRPr="0034439E">
        <w:rPr>
          <w:rFonts w:ascii="Meiryo UI" w:eastAsia="Meiryo UI" w:hAnsi="Meiryo UI" w:hint="eastAsia"/>
          <w:spacing w:val="-7"/>
          <w:sz w:val="32"/>
          <w:szCs w:val="32"/>
        </w:rPr>
        <w:t>提出期限》</w:t>
      </w:r>
      <w:r w:rsidR="00E96C33">
        <w:rPr>
          <w:rFonts w:ascii="Meiryo UI" w:eastAsia="Meiryo UI" w:hAnsi="Meiryo UI" w:hint="eastAsia"/>
          <w:spacing w:val="-3"/>
          <w:sz w:val="32"/>
          <w:szCs w:val="32"/>
        </w:rPr>
        <w:t>令和</w:t>
      </w:r>
      <w:r w:rsidR="00B506FA">
        <w:rPr>
          <w:rFonts w:ascii="Meiryo UI" w:eastAsia="Meiryo UI" w:hAnsi="Meiryo UI" w:hint="eastAsia"/>
          <w:spacing w:val="-3"/>
          <w:sz w:val="32"/>
          <w:szCs w:val="32"/>
        </w:rPr>
        <w:t>７</w:t>
      </w:r>
      <w:r w:rsidR="00E96C33">
        <w:rPr>
          <w:rFonts w:ascii="Meiryo UI" w:eastAsia="Meiryo UI" w:hAnsi="Meiryo UI" w:hint="eastAsia"/>
          <w:spacing w:val="-3"/>
          <w:sz w:val="32"/>
          <w:szCs w:val="32"/>
        </w:rPr>
        <w:t>年</w:t>
      </w:r>
      <w:r w:rsidR="00286999">
        <w:rPr>
          <w:rFonts w:ascii="Meiryo UI" w:eastAsia="Meiryo UI" w:hAnsi="Meiryo UI" w:hint="eastAsia"/>
          <w:spacing w:val="-3"/>
          <w:sz w:val="32"/>
          <w:szCs w:val="32"/>
        </w:rPr>
        <w:t>１０</w:t>
      </w:r>
      <w:r w:rsidR="00E96C33">
        <w:rPr>
          <w:rFonts w:ascii="Meiryo UI" w:eastAsia="Meiryo UI" w:hAnsi="Meiryo UI" w:hint="eastAsia"/>
          <w:spacing w:val="-3"/>
          <w:sz w:val="32"/>
          <w:szCs w:val="32"/>
        </w:rPr>
        <w:t>月</w:t>
      </w:r>
      <w:r w:rsidR="00286999">
        <w:rPr>
          <w:rFonts w:ascii="Meiryo UI" w:eastAsia="Meiryo UI" w:hAnsi="Meiryo UI" w:hint="eastAsia"/>
          <w:spacing w:val="-3"/>
          <w:sz w:val="32"/>
          <w:szCs w:val="32"/>
        </w:rPr>
        <w:t>６</w:t>
      </w:r>
      <w:r w:rsidR="00FA3BF0" w:rsidRPr="0034439E">
        <w:rPr>
          <w:rFonts w:ascii="Meiryo UI" w:eastAsia="Meiryo UI" w:hAnsi="Meiryo UI" w:hint="eastAsia"/>
          <w:spacing w:val="-3"/>
          <w:sz w:val="32"/>
          <w:szCs w:val="32"/>
        </w:rPr>
        <w:t>日（</w:t>
      </w:r>
      <w:r w:rsidR="004C6034">
        <w:rPr>
          <w:rFonts w:ascii="Meiryo UI" w:eastAsia="Meiryo UI" w:hAnsi="Meiryo UI" w:hint="eastAsia"/>
          <w:spacing w:val="-3"/>
          <w:sz w:val="32"/>
          <w:szCs w:val="32"/>
        </w:rPr>
        <w:t>月</w:t>
      </w:r>
      <w:r w:rsidR="00FA3BF0" w:rsidRPr="0034439E">
        <w:rPr>
          <w:rFonts w:ascii="Meiryo UI" w:eastAsia="Meiryo UI" w:hAnsi="Meiryo UI" w:hint="eastAsia"/>
          <w:spacing w:val="-3"/>
          <w:sz w:val="32"/>
          <w:szCs w:val="32"/>
        </w:rPr>
        <w:t>）</w:t>
      </w:r>
    </w:p>
    <w:p w14:paraId="4BC3E84D" w14:textId="2D720C4A" w:rsidR="00274A8A" w:rsidRPr="0034439E" w:rsidRDefault="0073218E" w:rsidP="00E82C17">
      <w:pPr>
        <w:snapToGrid w:val="0"/>
        <w:spacing w:line="280" w:lineRule="exact"/>
        <w:rPr>
          <w:rFonts w:ascii="Meiryo UI" w:eastAsia="Meiryo UI" w:hAnsi="Meiryo UI"/>
          <w:sz w:val="32"/>
          <w:szCs w:val="32"/>
          <w:u w:val="single"/>
        </w:rPr>
      </w:pPr>
      <w:r w:rsidRPr="0034439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F0319" wp14:editId="2CCAE3D0">
                <wp:simplePos x="0" y="0"/>
                <wp:positionH relativeFrom="column">
                  <wp:posOffset>26035</wp:posOffset>
                </wp:positionH>
                <wp:positionV relativeFrom="paragraph">
                  <wp:posOffset>166370</wp:posOffset>
                </wp:positionV>
                <wp:extent cx="6730409" cy="38100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40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72517" w14:textId="6F82EE44" w:rsidR="007B4A3D" w:rsidRPr="0034439E" w:rsidRDefault="003312F4" w:rsidP="00BD4DE4">
                            <w:pPr>
                              <w:rPr>
                                <w:rFonts w:ascii="Meiryo UI" w:eastAsia="Meiryo UI" w:hAnsi="Meiryo UI"/>
                                <w:sz w:val="52"/>
                                <w:szCs w:val="48"/>
                              </w:rPr>
                            </w:pPr>
                            <w:r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令和</w:t>
                            </w:r>
                            <w:r w:rsidR="00B506FA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７</w:t>
                            </w:r>
                            <w:r w:rsidR="00FA3BF0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 xml:space="preserve">年　</w:t>
                            </w:r>
                            <w:r w:rsidR="00286999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秋</w:t>
                            </w:r>
                            <w:r w:rsidR="00FA3BF0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の交通安全</w:t>
                            </w:r>
                            <w:r w:rsidR="003C6E38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市民</w:t>
                            </w:r>
                            <w:r w:rsidR="00FA3BF0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運動報告書</w:t>
                            </w:r>
                            <w:r w:rsidR="00BD4DE4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="002E5918" w:rsidRPr="0034439E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  <w:u w:val="single"/>
                              </w:rPr>
                              <w:t>記入日</w:t>
                            </w:r>
                            <w:r w:rsidR="003C6E38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090063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E5918" w:rsidRPr="0034439E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090063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="002E5918" w:rsidRPr="0034439E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F0319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.05pt;margin-top:13.1pt;width:529.9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" filled="f" stroked="f">
                <v:textbox inset="5.85pt,.7pt,5.85pt,.7pt">
                  <w:txbxContent>
                    <w:p w14:paraId="07772517" w14:textId="6F82EE44" w:rsidR="007B4A3D" w:rsidRPr="0034439E" w:rsidRDefault="003312F4" w:rsidP="00BD4DE4">
                      <w:pPr>
                        <w:rPr>
                          <w:rFonts w:ascii="Meiryo UI" w:eastAsia="Meiryo UI" w:hAnsi="Meiryo UI"/>
                          <w:sz w:val="52"/>
                          <w:szCs w:val="48"/>
                        </w:rPr>
                      </w:pPr>
                      <w:r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令和</w:t>
                      </w:r>
                      <w:r w:rsidR="00B506FA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７</w:t>
                      </w:r>
                      <w:r w:rsidR="00FA3BF0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 xml:space="preserve">年　</w:t>
                      </w:r>
                      <w:r w:rsidR="00286999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秋</w:t>
                      </w:r>
                      <w:r w:rsidR="00FA3BF0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の交通安全</w:t>
                      </w:r>
                      <w:r w:rsidR="003C6E38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市民</w:t>
                      </w:r>
                      <w:r w:rsidR="00FA3BF0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運動報告書</w:t>
                      </w:r>
                      <w:r w:rsidR="00BD4DE4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 xml:space="preserve">　</w:t>
                      </w:r>
                      <w:r w:rsidR="002E5918" w:rsidRPr="0034439E">
                        <w:rPr>
                          <w:rFonts w:ascii="Meiryo UI" w:eastAsia="Meiryo UI" w:hAnsi="Meiryo UI" w:hint="eastAsia"/>
                          <w:sz w:val="32"/>
                          <w:szCs w:val="28"/>
                          <w:u w:val="single"/>
                        </w:rPr>
                        <w:t>記入日</w:t>
                      </w:r>
                      <w:r w:rsidR="003C6E38">
                        <w:rPr>
                          <w:rFonts w:ascii="Meiryo UI" w:eastAsia="Meiryo UI" w:hAnsi="Meiryo UI" w:hint="eastAsia"/>
                          <w:sz w:val="32"/>
                          <w:szCs w:val="28"/>
                          <w:u w:val="single"/>
                        </w:rPr>
                        <w:t xml:space="preserve">　　</w:t>
                      </w:r>
                      <w:r w:rsidR="00090063">
                        <w:rPr>
                          <w:rFonts w:ascii="Meiryo UI" w:eastAsia="Meiryo UI" w:hAnsi="Meiryo UI" w:hint="eastAsia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  <w:r w:rsidR="002E5918" w:rsidRPr="0034439E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>月</w:t>
                      </w:r>
                      <w:r w:rsidR="00090063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 xml:space="preserve">　　　</w:t>
                      </w:r>
                      <w:r w:rsidR="002E5918" w:rsidRPr="0034439E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35BB368" w14:textId="77777777" w:rsidR="0073218E" w:rsidRDefault="0073218E" w:rsidP="00306FC2">
      <w:pPr>
        <w:rPr>
          <w:rFonts w:ascii="Meiryo UI" w:eastAsia="Meiryo UI" w:hAnsi="Meiryo UI"/>
          <w:sz w:val="32"/>
          <w:szCs w:val="32"/>
          <w:u w:val="single"/>
        </w:rPr>
      </w:pPr>
    </w:p>
    <w:p w14:paraId="35B3A9B7" w14:textId="239E14A0" w:rsidR="00306FC2" w:rsidRPr="0073218E" w:rsidRDefault="0073218E" w:rsidP="00306FC2">
      <w:pPr>
        <w:rPr>
          <w:rFonts w:ascii="Meiryo UI" w:eastAsia="Meiryo UI" w:hAnsi="Meiryo UI"/>
          <w:sz w:val="22"/>
          <w:szCs w:val="22"/>
          <w:u w:val="single"/>
        </w:rPr>
      </w:pPr>
      <w:r w:rsidRPr="0034439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69458" wp14:editId="7E927A00">
                <wp:simplePos x="0" y="0"/>
                <wp:positionH relativeFrom="column">
                  <wp:posOffset>1556385</wp:posOffset>
                </wp:positionH>
                <wp:positionV relativeFrom="paragraph">
                  <wp:posOffset>183515</wp:posOffset>
                </wp:positionV>
                <wp:extent cx="3424555" cy="559435"/>
                <wp:effectExtent l="0" t="0" r="444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4555" cy="5594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8288C" id="正方形/長方形 7" o:spid="_x0000_s1026" style="position:absolute;left:0;text-align:left;margin-left:122.55pt;margin-top:14.45pt;width:269.65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" filled="f" strokecolor="windowText" strokeweight="1.5pt">
                <v:path arrowok="t"/>
              </v:rect>
            </w:pict>
          </mc:Fallback>
        </mc:AlternateContent>
      </w:r>
    </w:p>
    <w:p w14:paraId="48829FDB" w14:textId="61B6245E" w:rsidR="00EA7FA3" w:rsidRPr="0034439E" w:rsidRDefault="002E5918" w:rsidP="00306FC2">
      <w:pPr>
        <w:ind w:firstLineChars="400" w:firstLine="1280"/>
        <w:rPr>
          <w:rFonts w:ascii="Meiryo UI" w:eastAsia="Meiryo UI" w:hAnsi="Meiryo UI"/>
          <w:sz w:val="32"/>
          <w:szCs w:val="32"/>
          <w:u w:val="single"/>
        </w:rPr>
      </w:pPr>
      <w:r w:rsidRPr="0034439E">
        <w:rPr>
          <w:rFonts w:ascii="Meiryo UI" w:eastAsia="Meiryo UI" w:hAnsi="Meiryo UI" w:hint="eastAsia"/>
          <w:sz w:val="32"/>
          <w:szCs w:val="32"/>
        </w:rPr>
        <w:t xml:space="preserve">団体名　　　　　　　　　　</w:t>
      </w:r>
      <w:r w:rsidR="0034439E">
        <w:rPr>
          <w:rFonts w:ascii="Meiryo UI" w:eastAsia="Meiryo UI" w:hAnsi="Meiryo UI" w:hint="eastAsia"/>
          <w:sz w:val="32"/>
          <w:szCs w:val="32"/>
        </w:rPr>
        <w:t xml:space="preserve">　　</w:t>
      </w:r>
      <w:r w:rsidRPr="0034439E">
        <w:rPr>
          <w:rFonts w:ascii="Meiryo UI" w:eastAsia="Meiryo UI" w:hAnsi="Meiryo UI" w:hint="eastAsia"/>
          <w:sz w:val="32"/>
          <w:szCs w:val="32"/>
        </w:rPr>
        <w:t xml:space="preserve">　　　　　　　　　　　　　　　　</w:t>
      </w:r>
    </w:p>
    <w:p w14:paraId="563B6E3F" w14:textId="17146634" w:rsidR="002E5918" w:rsidRDefault="002E5918" w:rsidP="00E82C17">
      <w:pPr>
        <w:snapToGrid w:val="0"/>
        <w:spacing w:line="280" w:lineRule="exact"/>
        <w:ind w:left="357"/>
        <w:rPr>
          <w:rFonts w:ascii="Meiryo UI" w:eastAsia="Meiryo UI" w:hAnsi="Meiryo UI"/>
          <w:sz w:val="24"/>
        </w:rPr>
      </w:pPr>
    </w:p>
    <w:p w14:paraId="5127FD53" w14:textId="04A18D58" w:rsidR="0073218E" w:rsidRPr="0034439E" w:rsidRDefault="0073218E" w:rsidP="00E82C17">
      <w:pPr>
        <w:snapToGrid w:val="0"/>
        <w:spacing w:line="280" w:lineRule="exact"/>
        <w:ind w:left="357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1DE067" wp14:editId="49DD30EE">
                <wp:simplePos x="0" y="0"/>
                <wp:positionH relativeFrom="column">
                  <wp:posOffset>145622</wp:posOffset>
                </wp:positionH>
                <wp:positionV relativeFrom="paragraph">
                  <wp:posOffset>62865</wp:posOffset>
                </wp:positionV>
                <wp:extent cx="5039832" cy="409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832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BC7C4" w14:textId="4DFD2672" w:rsidR="0073218E" w:rsidRDefault="0073218E"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◎</w:t>
                            </w:r>
                            <w:r w:rsidR="0028699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９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月</w:t>
                            </w:r>
                            <w:r w:rsidR="0028699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２１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日（</w:t>
                            </w:r>
                            <w:r w:rsidR="0028699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日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）～</w:t>
                            </w:r>
                            <w:r w:rsidR="0028699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３０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日（</w:t>
                            </w:r>
                            <w:r w:rsidR="0028699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火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）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sz w:val="24"/>
                                <w:shd w:val="pct15" w:color="auto" w:fill="FFFFFF"/>
                              </w:rPr>
                              <w:t>に実施した項目に</w:t>
                            </w:r>
                            <w:r w:rsidRPr="007A4F15">
                              <w:rPr>
                                <w:rFonts w:ascii="Meiryo UI" w:eastAsia="Meiryo UI" w:hAnsi="Meiryo UI" w:cs="ＭＳ 明朝" w:hint="eastAsia"/>
                                <w:sz w:val="24"/>
                                <w:shd w:val="pct15" w:color="auto" w:fill="FFFFFF"/>
                              </w:rPr>
                              <w:t>✔を記入してください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DE067" id="テキスト ボックス 9" o:spid="_x0000_s1027" type="#_x0000_t202" style="position:absolute;left:0;text-align:left;margin-left:11.45pt;margin-top:4.95pt;width:396.85pt;height:32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CuGgIAADM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" filled="f" stroked="f" strokeweight=".5pt">
                <v:textbox>
                  <w:txbxContent>
                    <w:p w14:paraId="62ABC7C4" w14:textId="4DFD2672" w:rsidR="0073218E" w:rsidRDefault="0073218E"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◎</w:t>
                      </w:r>
                      <w:r w:rsidR="0028699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９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月</w:t>
                      </w:r>
                      <w:r w:rsidR="0028699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２１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日（</w:t>
                      </w:r>
                      <w:r w:rsidR="0028699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日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）～</w:t>
                      </w:r>
                      <w:r w:rsidR="0028699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３０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日（</w:t>
                      </w:r>
                      <w:r w:rsidR="00286999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火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）</w:t>
                      </w:r>
                      <w:r w:rsidRPr="007A4F15">
                        <w:rPr>
                          <w:rFonts w:ascii="Meiryo UI" w:eastAsia="Meiryo UI" w:hAnsi="Meiryo UI" w:hint="eastAsia"/>
                          <w:sz w:val="24"/>
                          <w:shd w:val="pct15" w:color="auto" w:fill="FFFFFF"/>
                        </w:rPr>
                        <w:t>に実施した項目に</w:t>
                      </w:r>
                      <w:r w:rsidRPr="007A4F15">
                        <w:rPr>
                          <w:rFonts w:ascii="Meiryo UI" w:eastAsia="Meiryo UI" w:hAnsi="Meiryo UI" w:cs="ＭＳ 明朝" w:hint="eastAsia"/>
                          <w:sz w:val="24"/>
                          <w:shd w:val="pct15" w:color="auto" w:fill="FFFFFF"/>
                        </w:rPr>
                        <w:t>✔を記入してください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709" w:tblpY="439"/>
        <w:tblW w:w="4686" w:type="pct"/>
        <w:tblLook w:val="0000" w:firstRow="0" w:lastRow="0" w:firstColumn="0" w:lastColumn="0" w:noHBand="0" w:noVBand="0"/>
      </w:tblPr>
      <w:tblGrid>
        <w:gridCol w:w="427"/>
        <w:gridCol w:w="8782"/>
      </w:tblGrid>
      <w:tr w:rsidR="000F6FB9" w:rsidRPr="0034439E" w14:paraId="7FF57B76" w14:textId="77777777" w:rsidTr="0073218E">
        <w:trPr>
          <w:cantSplit/>
          <w:trHeight w:val="772"/>
        </w:trPr>
        <w:tc>
          <w:tcPr>
            <w:tcW w:w="232" w:type="pct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09B61C" w14:textId="1850EB2C" w:rsidR="00E82C17" w:rsidRPr="0034439E" w:rsidRDefault="00E82C17" w:rsidP="00AA6A8A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577377" w14:textId="6B30C0A9" w:rsidR="00E82C17" w:rsidRPr="00982A84" w:rsidRDefault="00E82C17" w:rsidP="009A45FB">
            <w:pPr>
              <w:ind w:leftChars="50" w:left="1305" w:hangingChars="500" w:hanging="1200"/>
              <w:rPr>
                <w:rFonts w:ascii="Meiryo UI" w:eastAsia="Meiryo UI" w:hAnsi="Meiryo UI"/>
                <w:sz w:val="24"/>
                <w:u w:val="single"/>
              </w:rPr>
            </w:pPr>
            <w:r w:rsidRPr="00E82C17">
              <w:rPr>
                <w:rFonts w:ascii="Meiryo UI" w:eastAsia="Meiryo UI" w:hAnsi="Meiryo UI" w:hint="eastAsia"/>
                <w:b/>
                <w:bCs/>
                <w:sz w:val="24"/>
              </w:rPr>
              <w:t>市内一斉立哨日</w:t>
            </w:r>
            <w:r>
              <w:rPr>
                <w:rFonts w:ascii="Meiryo UI" w:eastAsia="Meiryo UI" w:hAnsi="Meiryo UI" w:hint="eastAsia"/>
                <w:b/>
                <w:bCs/>
                <w:sz w:val="24"/>
              </w:rPr>
              <w:t xml:space="preserve"> </w:t>
            </w:r>
            <w:r w:rsidR="00286999">
              <w:rPr>
                <w:rFonts w:ascii="Meiryo UI" w:eastAsia="Meiryo UI" w:hAnsi="Meiryo UI" w:hint="eastAsia"/>
                <w:b/>
                <w:bCs/>
                <w:sz w:val="24"/>
              </w:rPr>
              <w:t>９</w:t>
            </w:r>
            <w:r w:rsidR="00982A84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月</w:t>
            </w:r>
            <w:r w:rsidR="00286999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２２</w:t>
            </w:r>
            <w:r w:rsidR="00982A84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日</w:t>
            </w:r>
            <w:r w:rsidRPr="00E82C17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（</w:t>
            </w:r>
            <w:r w:rsidR="00286999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月</w:t>
            </w:r>
            <w:r w:rsidRPr="00E82C17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）</w:t>
            </w:r>
            <w:r w:rsidRPr="00E82C17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の</w:t>
            </w:r>
            <w:r w:rsidRPr="00580986">
              <w:rPr>
                <w:rFonts w:ascii="Meiryo UI" w:eastAsia="Meiryo UI" w:hAnsi="Meiryo UI" w:hint="eastAsia"/>
                <w:sz w:val="24"/>
              </w:rPr>
              <w:t>街頭活動</w:t>
            </w:r>
            <w:r w:rsidR="00982A8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23D72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982A8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FA075B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>参加</w:t>
            </w:r>
            <w:r w:rsidR="007A4F15">
              <w:rPr>
                <w:rFonts w:ascii="Meiryo UI" w:eastAsia="Meiryo UI" w:hAnsi="Meiryo UI" w:hint="eastAsia"/>
                <w:sz w:val="24"/>
                <w:u w:val="single"/>
              </w:rPr>
              <w:t>者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 xml:space="preserve">　　　　　　　　</w:t>
            </w:r>
            <w:r w:rsidR="00C23D72">
              <w:rPr>
                <w:rFonts w:ascii="Meiryo UI" w:eastAsia="Meiryo UI" w:hAnsi="Meiryo UI" w:hint="eastAsia"/>
                <w:sz w:val="24"/>
                <w:u w:val="single"/>
              </w:rPr>
              <w:t xml:space="preserve">　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 xml:space="preserve">　人</w:t>
            </w:r>
          </w:p>
        </w:tc>
      </w:tr>
      <w:tr w:rsidR="000F6FB9" w:rsidRPr="0034439E" w14:paraId="3088E84B" w14:textId="77777777" w:rsidTr="0073218E">
        <w:trPr>
          <w:cantSplit/>
          <w:trHeight w:val="772"/>
        </w:trPr>
        <w:tc>
          <w:tcPr>
            <w:tcW w:w="232" w:type="pct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8E58E7" w14:textId="62AEB315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F55348" w14:textId="4D1A37FE" w:rsidR="00E82C17" w:rsidRPr="0002020D" w:rsidRDefault="0002020D" w:rsidP="0073218E">
            <w:pPr>
              <w:ind w:leftChars="50" w:left="1305" w:hangingChars="500" w:hanging="1200"/>
              <w:rPr>
                <w:rFonts w:ascii="Meiryo UI" w:eastAsia="Meiryo UI" w:hAnsi="Meiryo UI"/>
                <w:sz w:val="24"/>
              </w:rPr>
            </w:pPr>
            <w:r w:rsidRPr="007A4F15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上記以外</w:t>
            </w:r>
            <w:r w:rsidRPr="0002020D">
              <w:rPr>
                <w:rFonts w:ascii="Meiryo UI" w:eastAsia="Meiryo UI" w:hAnsi="Meiryo UI" w:hint="eastAsia"/>
                <w:sz w:val="24"/>
              </w:rPr>
              <w:t>の</w:t>
            </w:r>
            <w:r w:rsidRPr="00621597">
              <w:rPr>
                <w:rFonts w:ascii="Meiryo UI" w:eastAsia="Meiryo UI" w:hAnsi="Meiryo UI" w:hint="eastAsia"/>
                <w:sz w:val="24"/>
              </w:rPr>
              <w:t>街頭活動</w:t>
            </w:r>
            <w:r w:rsidRPr="0002020D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 w:rsidR="004A619D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>実施</w:t>
            </w:r>
            <w:r w:rsidR="00E82C17" w:rsidRPr="00580986">
              <w:rPr>
                <w:rFonts w:ascii="Meiryo UI" w:eastAsia="Meiryo UI" w:hAnsi="Meiryo UI" w:hint="eastAsia"/>
                <w:sz w:val="24"/>
                <w:u w:val="single"/>
              </w:rPr>
              <w:t>日数 　　　  　  日間</w:t>
            </w:r>
            <w:r w:rsidR="00E82C17" w:rsidRPr="00580986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>参加</w:t>
            </w:r>
            <w:r w:rsidR="007A4F15">
              <w:rPr>
                <w:rFonts w:ascii="Meiryo UI" w:eastAsia="Meiryo UI" w:hAnsi="Meiryo UI" w:hint="eastAsia"/>
                <w:sz w:val="24"/>
                <w:u w:val="single"/>
              </w:rPr>
              <w:t>者</w:t>
            </w:r>
            <w:r w:rsidR="00E82C17" w:rsidRPr="00580986">
              <w:rPr>
                <w:rFonts w:ascii="Meiryo UI" w:eastAsia="Meiryo UI" w:hAnsi="Meiryo UI" w:hint="eastAsia"/>
                <w:sz w:val="24"/>
                <w:u w:val="single"/>
              </w:rPr>
              <w:t>延べ  　　  　　　 人</w:t>
            </w:r>
          </w:p>
        </w:tc>
      </w:tr>
      <w:tr w:rsidR="0073218E" w:rsidRPr="0073218E" w14:paraId="44C91072" w14:textId="77777777" w:rsidTr="0073218E">
        <w:trPr>
          <w:cantSplit/>
          <w:trHeight w:val="135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C3D58" w14:textId="77777777" w:rsidR="0073218E" w:rsidRPr="0073218E" w:rsidRDefault="0073218E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8"/>
                <w:szCs w:val="8"/>
              </w:rPr>
            </w:pPr>
          </w:p>
        </w:tc>
        <w:tc>
          <w:tcPr>
            <w:tcW w:w="4768" w:type="pct"/>
            <w:tcBorders>
              <w:top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5A3C52" w14:textId="77777777" w:rsidR="0073218E" w:rsidRPr="0073218E" w:rsidRDefault="0073218E" w:rsidP="0073218E">
            <w:pPr>
              <w:ind w:leftChars="50" w:left="505" w:hangingChars="500" w:hanging="400"/>
              <w:rPr>
                <w:rFonts w:ascii="Meiryo UI" w:eastAsia="Meiryo UI" w:hAnsi="Meiryo UI"/>
                <w:b/>
                <w:bCs/>
                <w:sz w:val="8"/>
                <w:szCs w:val="8"/>
                <w:u w:val="single"/>
              </w:rPr>
            </w:pPr>
          </w:p>
        </w:tc>
      </w:tr>
      <w:tr w:rsidR="00E82C17" w:rsidRPr="0034439E" w14:paraId="51B8BDA5" w14:textId="77777777" w:rsidTr="0073218E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4457E5" w14:textId="1C70891D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ECAD14" w14:textId="10F461ED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登下校・登降園指導の実施</w:t>
            </w:r>
          </w:p>
        </w:tc>
      </w:tr>
      <w:tr w:rsidR="00E82C17" w:rsidRPr="0034439E" w14:paraId="46170D5A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503391" w14:textId="76B5FF13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D7063D" w14:textId="016BF12D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通学路の安全施設点検の実施</w:t>
            </w:r>
          </w:p>
        </w:tc>
      </w:tr>
      <w:tr w:rsidR="00E82C17" w:rsidRPr="0034439E" w14:paraId="4E14F4AB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682290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02EB98" w14:textId="1CAD5826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交通安全教室の実施</w:t>
            </w:r>
          </w:p>
        </w:tc>
      </w:tr>
      <w:tr w:rsidR="00E82C17" w:rsidRPr="0034439E" w14:paraId="0FAF5513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FB24C8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BECC46" w14:textId="464EC0BC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自治区・校・園内放送の実施</w:t>
            </w:r>
          </w:p>
        </w:tc>
      </w:tr>
      <w:tr w:rsidR="00E82C17" w:rsidRPr="0034439E" w14:paraId="46D79A88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5F83DC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52641D" w14:textId="407D0DE9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おたより・広報紙の啓発記事掲載</w:t>
            </w:r>
            <w:r w:rsidRPr="0034439E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090063">
              <w:rPr>
                <w:rFonts w:ascii="Meiryo UI" w:eastAsia="Meiryo UI" w:hAnsi="Meiryo UI" w:hint="eastAsia"/>
                <w:szCs w:val="16"/>
              </w:rPr>
              <w:t>※可能であれば1部事務局へ送付ください。</w:t>
            </w:r>
          </w:p>
        </w:tc>
      </w:tr>
      <w:tr w:rsidR="00E82C17" w:rsidRPr="0034439E" w14:paraId="51AE2205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501FC2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DF32D7" w14:textId="748A68F6" w:rsidR="00E82C17" w:rsidRPr="00744689" w:rsidRDefault="00E82C17" w:rsidP="009A45FB">
            <w:pPr>
              <w:ind w:firstLineChars="50" w:firstLine="120"/>
              <w:rPr>
                <w:rFonts w:ascii="Meiryo UI" w:eastAsia="Meiryo UI" w:hAnsi="Meiryo UI"/>
                <w:sz w:val="24"/>
              </w:rPr>
            </w:pPr>
            <w:r w:rsidRPr="00744689">
              <w:rPr>
                <w:rFonts w:ascii="Meiryo UI" w:eastAsia="Meiryo UI" w:hAnsi="Meiryo UI" w:hint="eastAsia"/>
                <w:sz w:val="24"/>
              </w:rPr>
              <w:t>交通安全宣言の唱和</w:t>
            </w:r>
          </w:p>
        </w:tc>
      </w:tr>
      <w:tr w:rsidR="00E82C17" w:rsidRPr="0034439E" w14:paraId="58BB112B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5BF156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4629B7" w14:textId="77777777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看板、横断幕、のぼり旗の</w:t>
            </w:r>
            <w:r>
              <w:rPr>
                <w:rFonts w:ascii="Meiryo UI" w:eastAsia="Meiryo UI" w:hAnsi="Meiryo UI" w:hint="eastAsia"/>
                <w:sz w:val="24"/>
              </w:rPr>
              <w:t>設置</w:t>
            </w:r>
          </w:p>
        </w:tc>
      </w:tr>
      <w:tr w:rsidR="00E82C17" w:rsidRPr="0034439E" w14:paraId="5CAC45BB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8E879A" w14:textId="3D09235C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F4D56B" w14:textId="2575BDA3" w:rsidR="00E82C17" w:rsidRPr="00744689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744689">
              <w:rPr>
                <w:rFonts w:ascii="Meiryo UI" w:eastAsia="Meiryo UI" w:hAnsi="Meiryo UI" w:hint="eastAsia"/>
                <w:sz w:val="24"/>
              </w:rPr>
              <w:t>通学団会での活動、指導</w:t>
            </w:r>
          </w:p>
        </w:tc>
      </w:tr>
      <w:tr w:rsidR="00E82C17" w:rsidRPr="0034439E" w14:paraId="6A7F33A1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FC0B4C" w14:textId="34B4DD04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4A3FD1" w14:textId="33482D40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自転車 (ﾊﾞｲｸ)の点検指導</w:t>
            </w:r>
          </w:p>
        </w:tc>
      </w:tr>
      <w:tr w:rsidR="00E82C17" w:rsidRPr="0034439E" w14:paraId="4EAE3314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EC8753" w14:textId="1F573EE5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103AD8" w14:textId="3DC74E97" w:rsidR="00E82C17" w:rsidRPr="0034439E" w:rsidRDefault="00E82C17" w:rsidP="009A45FB">
            <w:pPr>
              <w:ind w:firstLineChars="50" w:firstLine="120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上記以外に実施した活動</w:t>
            </w:r>
            <w:r w:rsidR="00C23D72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34439E">
              <w:rPr>
                <w:rFonts w:ascii="Meiryo UI" w:eastAsia="Meiryo UI" w:hAnsi="Meiryo UI" w:hint="eastAsia"/>
                <w:sz w:val="28"/>
                <w:szCs w:val="28"/>
              </w:rPr>
              <w:t xml:space="preserve">【　　　　　　　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　　　　</w:t>
            </w:r>
            <w:r w:rsidRPr="0034439E">
              <w:rPr>
                <w:rFonts w:ascii="Meiryo UI" w:eastAsia="Meiryo UI" w:hAnsi="Meiryo UI" w:hint="eastAsia"/>
                <w:sz w:val="28"/>
                <w:szCs w:val="28"/>
              </w:rPr>
              <w:t xml:space="preserve">　　　</w:t>
            </w:r>
            <w:r w:rsidR="000E0AB0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34439E"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】</w:t>
            </w:r>
          </w:p>
        </w:tc>
      </w:tr>
    </w:tbl>
    <w:p w14:paraId="410150FC" w14:textId="426D9CCF" w:rsidR="00907005" w:rsidRPr="007A4F15" w:rsidRDefault="00907005" w:rsidP="000F6FB9">
      <w:pPr>
        <w:pStyle w:val="ac"/>
        <w:ind w:leftChars="0" w:left="426" w:hanging="142"/>
        <w:rPr>
          <w:rFonts w:ascii="Meiryo UI" w:eastAsia="Meiryo UI" w:hAnsi="Meiryo UI"/>
          <w:sz w:val="24"/>
          <w:shd w:val="pct15" w:color="auto" w:fill="FFFFFF"/>
        </w:rPr>
      </w:pPr>
    </w:p>
    <w:p w14:paraId="7978C373" w14:textId="440D55DA" w:rsidR="003C0421" w:rsidRPr="002E5918" w:rsidRDefault="0073218E" w:rsidP="002E5918">
      <w:pPr>
        <w:pStyle w:val="a3"/>
        <w:wordWrap/>
        <w:spacing w:line="240" w:lineRule="auto"/>
        <w:rPr>
          <w:rFonts w:eastAsia="HG丸ｺﾞｼｯｸM-PRO"/>
          <w:spacing w:val="-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EA36B34" wp14:editId="4DFCC508">
                <wp:simplePos x="0" y="0"/>
                <wp:positionH relativeFrom="column">
                  <wp:posOffset>-40005</wp:posOffset>
                </wp:positionH>
                <wp:positionV relativeFrom="paragraph">
                  <wp:posOffset>5539105</wp:posOffset>
                </wp:positionV>
                <wp:extent cx="6409055" cy="2126615"/>
                <wp:effectExtent l="0" t="0" r="10795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55" cy="2126615"/>
                          <a:chOff x="0" y="0"/>
                          <a:chExt cx="6409055" cy="2126615"/>
                        </a:xfrm>
                      </wpg:grpSpPr>
                      <wps:wsp>
                        <wps:cNvPr id="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0" y="85725"/>
                            <a:ext cx="6409055" cy="2040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0"/>
                            <a:ext cx="502920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D9432" w14:textId="77777777" w:rsidR="00FC0A18" w:rsidRPr="00E076EC" w:rsidRDefault="00FC0A18" w:rsidP="00BA09E4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HG丸ｺﾞｼｯｸM-PRO" w:eastAsia="HG丸ｺﾞｼｯｸM-PRO" w:hAnsi="ＭＳ 明朝"/>
                                  <w:spacing w:val="8"/>
                                  <w:sz w:val="16"/>
                                  <w:szCs w:val="16"/>
                                </w:rPr>
                              </w:pPr>
                            </w:p>
                            <w:p w14:paraId="722B2751" w14:textId="77777777" w:rsidR="002E5918" w:rsidRPr="0034439E" w:rsidRDefault="002E5918" w:rsidP="0034439E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pacing w:val="8"/>
                                  <w:sz w:val="36"/>
                                  <w:szCs w:val="36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b/>
                                  <w:spacing w:val="8"/>
                                  <w:sz w:val="36"/>
                                  <w:szCs w:val="36"/>
                                </w:rPr>
                                <w:t>提出先　豊田市交通安全市民会議</w:t>
                              </w:r>
                            </w:p>
                            <w:p w14:paraId="7C903BF8" w14:textId="77777777" w:rsidR="007B4A3D" w:rsidRPr="0034439E" w:rsidRDefault="007B4A3D" w:rsidP="0034439E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spacing w:val="8"/>
                                  <w:sz w:val="32"/>
                                  <w:szCs w:val="32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8"/>
                                  <w:sz w:val="32"/>
                                  <w:szCs w:val="32"/>
                                </w:rPr>
                                <w:t xml:space="preserve">FAXの場合⇒送付状なしで　</w:t>
                              </w:r>
                              <w:r w:rsidRPr="0034439E">
                                <w:rPr>
                                  <w:rFonts w:ascii="Meiryo UI" w:eastAsia="Meiryo UI" w:hAnsi="Meiryo UI" w:hint="eastAsia"/>
                                  <w:spacing w:val="8"/>
                                  <w:sz w:val="36"/>
                                  <w:szCs w:val="36"/>
                                </w:rPr>
                                <w:t>32-3794</w:t>
                              </w:r>
                            </w:p>
                            <w:p w14:paraId="44598883" w14:textId="77777777" w:rsidR="00A14F49" w:rsidRPr="0034439E" w:rsidRDefault="007B4A3D" w:rsidP="0034439E">
                              <w:pPr>
                                <w:pStyle w:val="a3"/>
                                <w:wordWrap/>
                                <w:spacing w:line="240" w:lineRule="auto"/>
                                <w:ind w:right="904" w:firstLineChars="900" w:firstLine="2034"/>
                                <w:jc w:val="center"/>
                                <w:rPr>
                                  <w:rFonts w:ascii="Meiryo UI" w:eastAsia="Meiryo UI" w:hAnsi="Meiryo UI"/>
                                  <w:spacing w:val="-7"/>
                                  <w:sz w:val="24"/>
                                  <w:szCs w:val="24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※FAX</w:t>
                              </w:r>
                              <w:r w:rsidR="003312F4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番号を</w:t>
                              </w:r>
                              <w:r w:rsidR="00BD4DE4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お確かめの上、送信してください</w:t>
                              </w:r>
                              <w:r w:rsidR="00D21FB9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39D6E753" w14:textId="77777777" w:rsidR="007B4A3D" w:rsidRPr="0034439E" w:rsidRDefault="007B4A3D" w:rsidP="0034439E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sz w:val="32"/>
                                  <w:szCs w:val="32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z w:val="32"/>
                                  <w:szCs w:val="32"/>
                                </w:rPr>
                                <w:t>Eメールの場合⇒signal@city.toyota.aichi.jp</w:t>
                              </w:r>
                            </w:p>
                            <w:p w14:paraId="04753DE9" w14:textId="77777777" w:rsidR="00CA5ECC" w:rsidRDefault="00CA5ECC" w:rsidP="003C0421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HG丸ｺﾞｼｯｸM-PRO" w:eastAsia="HG丸ｺﾞｼｯｸM-PRO" w:hAnsi="ＭＳ 明朝"/>
                                  <w:sz w:val="32"/>
                                  <w:szCs w:val="32"/>
                                </w:rPr>
                              </w:pPr>
                            </w:p>
                            <w:p w14:paraId="20D4D68F" w14:textId="77777777" w:rsidR="007B4A3D" w:rsidRPr="00BA09E4" w:rsidRDefault="007B4A3D" w:rsidP="003C0421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HG丸ｺﾞｼｯｸM-PRO" w:eastAsia="HG丸ｺﾞｼｯｸM-PRO" w:hAnsi="ＭＳ 明朝"/>
                                  <w:sz w:val="32"/>
                                  <w:szCs w:val="32"/>
                                </w:rPr>
                              </w:pPr>
                            </w:p>
                            <w:p w14:paraId="2037E74B" w14:textId="77777777" w:rsidR="007B4A3D" w:rsidRPr="00BA09E4" w:rsidRDefault="007B4A3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524000"/>
                            <a:ext cx="60813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AE0F9" w14:textId="25222700" w:rsidR="00D21FB9" w:rsidRPr="0034439E" w:rsidRDefault="00C30BC5" w:rsidP="009607DC">
                              <w:pPr>
                                <w:rPr>
                                  <w:rFonts w:ascii="Meiryo UI" w:eastAsia="Meiryo UI" w:hAnsi="Meiryo UI"/>
                                  <w:spacing w:val="-7"/>
                                  <w:sz w:val="24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※当報告書の様式は</w:t>
                              </w:r>
                              <w:r w:rsidR="00D21FB9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、</w:t>
                              </w: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豊田市交通安全市民会議ＨＰ（</w:t>
                              </w:r>
                              <w:hyperlink r:id="rId7" w:history="1">
                                <w:r w:rsidR="00DB19A8" w:rsidRPr="0034439E">
                                  <w:rPr>
                                    <w:rStyle w:val="a7"/>
                                    <w:rFonts w:ascii="Meiryo UI" w:eastAsia="Meiryo UI" w:hAnsi="Meiryo UI" w:hint="eastAsia"/>
                                    <w:spacing w:val="-7"/>
                                    <w:sz w:val="24"/>
                                  </w:rPr>
                                  <w:t>https://signal.toyota.aichi.jp/</w:t>
                                </w:r>
                              </w:hyperlink>
                              <w:r w:rsidR="003312F4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）</w:t>
                              </w:r>
                              <w:r w:rsidR="00A14F49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内の</w:t>
                              </w:r>
                            </w:p>
                            <w:p w14:paraId="3AF5A605" w14:textId="77777777" w:rsidR="00C30BC5" w:rsidRPr="0034439E" w:rsidRDefault="00C30BC5" w:rsidP="00D21FB9">
                              <w:pPr>
                                <w:ind w:leftChars="300" w:left="630"/>
                                <w:rPr>
                                  <w:rFonts w:ascii="Meiryo UI" w:eastAsia="Meiryo UI" w:hAnsi="Meiryo UI"/>
                                  <w:spacing w:val="-7"/>
                                  <w:sz w:val="24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「豊田市交通安全市民運動」のページからダウンロードできます。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36B34" id="グループ化 1" o:spid="_x0000_s1028" style="position:absolute;left:0;text-align:left;margin-left:-3.15pt;margin-top:436.15pt;width:504.65pt;height:167.45pt;z-index:251659776" coordsize="64090,2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">
                <v:roundrect id="AutoShape 70" o:spid="_x0000_s1029" style="position:absolute;top:857;width:64090;height:204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" filled="f">
                  <v:textbox inset="5.85pt,.7pt,5.85pt,.7pt"/>
                </v:roundrect>
                <v:shape id="Text Box 73" o:spid="_x0000_s1030" type="#_x0000_t202" style="position:absolute;left:7048;width:50292;height:16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3FD9432" w14:textId="77777777" w:rsidR="00FC0A18" w:rsidRPr="00E076EC" w:rsidRDefault="00FC0A18" w:rsidP="00BA09E4">
                        <w:pPr>
                          <w:pStyle w:val="a3"/>
                          <w:wordWrap/>
                          <w:spacing w:line="240" w:lineRule="auto"/>
                          <w:rPr>
                            <w:rFonts w:ascii="HG丸ｺﾞｼｯｸM-PRO" w:eastAsia="HG丸ｺﾞｼｯｸM-PRO" w:hAnsi="ＭＳ 明朝"/>
                            <w:spacing w:val="8"/>
                            <w:sz w:val="16"/>
                            <w:szCs w:val="16"/>
                          </w:rPr>
                        </w:pPr>
                      </w:p>
                      <w:p w14:paraId="722B2751" w14:textId="77777777" w:rsidR="002E5918" w:rsidRPr="0034439E" w:rsidRDefault="002E5918" w:rsidP="0034439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b/>
                            <w:spacing w:val="8"/>
                            <w:sz w:val="36"/>
                            <w:szCs w:val="36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b/>
                            <w:spacing w:val="8"/>
                            <w:sz w:val="36"/>
                            <w:szCs w:val="36"/>
                          </w:rPr>
                          <w:t>提出先　豊田市交通安全市民会議</w:t>
                        </w:r>
                      </w:p>
                      <w:p w14:paraId="7C903BF8" w14:textId="77777777" w:rsidR="007B4A3D" w:rsidRPr="0034439E" w:rsidRDefault="007B4A3D" w:rsidP="0034439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spacing w:val="8"/>
                            <w:sz w:val="32"/>
                            <w:szCs w:val="32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8"/>
                            <w:sz w:val="32"/>
                            <w:szCs w:val="32"/>
                          </w:rPr>
                          <w:t xml:space="preserve">FAXの場合⇒送付状なしで　</w:t>
                        </w:r>
                        <w:r w:rsidRPr="0034439E">
                          <w:rPr>
                            <w:rFonts w:ascii="Meiryo UI" w:eastAsia="Meiryo UI" w:hAnsi="Meiryo UI" w:hint="eastAsia"/>
                            <w:spacing w:val="8"/>
                            <w:sz w:val="36"/>
                            <w:szCs w:val="36"/>
                          </w:rPr>
                          <w:t>32-3794</w:t>
                        </w:r>
                      </w:p>
                      <w:p w14:paraId="44598883" w14:textId="77777777" w:rsidR="00A14F49" w:rsidRPr="0034439E" w:rsidRDefault="007B4A3D" w:rsidP="0034439E">
                        <w:pPr>
                          <w:pStyle w:val="a3"/>
                          <w:wordWrap/>
                          <w:spacing w:line="240" w:lineRule="auto"/>
                          <w:ind w:right="904" w:firstLineChars="900" w:firstLine="2034"/>
                          <w:jc w:val="center"/>
                          <w:rPr>
                            <w:rFonts w:ascii="Meiryo UI" w:eastAsia="Meiryo UI" w:hAnsi="Meiryo UI"/>
                            <w:spacing w:val="-7"/>
                            <w:sz w:val="24"/>
                            <w:szCs w:val="24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※FAX</w:t>
                        </w:r>
                        <w:r w:rsidR="003312F4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番号を</w:t>
                        </w:r>
                        <w:r w:rsidR="00BD4DE4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お確かめの上、送信してください</w:t>
                        </w:r>
                        <w:r w:rsidR="00D21FB9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。</w:t>
                        </w:r>
                      </w:p>
                      <w:p w14:paraId="39D6E753" w14:textId="77777777" w:rsidR="007B4A3D" w:rsidRPr="0034439E" w:rsidRDefault="007B4A3D" w:rsidP="0034439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sz w:val="32"/>
                            <w:szCs w:val="32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z w:val="32"/>
                            <w:szCs w:val="32"/>
                          </w:rPr>
                          <w:t>Eメールの場合⇒signal@city.toyota.aichi.jp</w:t>
                        </w:r>
                      </w:p>
                      <w:p w14:paraId="04753DE9" w14:textId="77777777" w:rsidR="00CA5ECC" w:rsidRDefault="00CA5ECC" w:rsidP="003C0421">
                        <w:pPr>
                          <w:pStyle w:val="a3"/>
                          <w:wordWrap/>
                          <w:spacing w:line="240" w:lineRule="auto"/>
                          <w:rPr>
                            <w:rFonts w:ascii="HG丸ｺﾞｼｯｸM-PRO" w:eastAsia="HG丸ｺﾞｼｯｸM-PRO" w:hAnsi="ＭＳ 明朝"/>
                            <w:sz w:val="32"/>
                            <w:szCs w:val="32"/>
                          </w:rPr>
                        </w:pPr>
                      </w:p>
                      <w:p w14:paraId="20D4D68F" w14:textId="77777777" w:rsidR="007B4A3D" w:rsidRPr="00BA09E4" w:rsidRDefault="007B4A3D" w:rsidP="003C0421">
                        <w:pPr>
                          <w:pStyle w:val="a3"/>
                          <w:wordWrap/>
                          <w:spacing w:line="240" w:lineRule="auto"/>
                          <w:rPr>
                            <w:rFonts w:ascii="HG丸ｺﾞｼｯｸM-PRO" w:eastAsia="HG丸ｺﾞｼｯｸM-PRO" w:hAnsi="ＭＳ 明朝"/>
                            <w:sz w:val="32"/>
                            <w:szCs w:val="32"/>
                          </w:rPr>
                        </w:pPr>
                      </w:p>
                      <w:p w14:paraId="2037E74B" w14:textId="77777777" w:rsidR="007B4A3D" w:rsidRPr="00BA09E4" w:rsidRDefault="007B4A3D"/>
                    </w:txbxContent>
                  </v:textbox>
                </v:shape>
                <v:shape id="Text Box 96" o:spid="_x0000_s1031" type="#_x0000_t202" style="position:absolute;left:1809;top:15240;width:60814;height:5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" filled="f" stroked="f">
                  <v:stroke dashstyle="1 1"/>
                  <v:textbox inset="5.85pt,.7pt,5.85pt,.7pt">
                    <w:txbxContent>
                      <w:p w14:paraId="6FDAE0F9" w14:textId="25222700" w:rsidR="00D21FB9" w:rsidRPr="0034439E" w:rsidRDefault="00C30BC5" w:rsidP="009607DC">
                        <w:pPr>
                          <w:rPr>
                            <w:rFonts w:ascii="Meiryo UI" w:eastAsia="Meiryo UI" w:hAnsi="Meiryo UI"/>
                            <w:spacing w:val="-7"/>
                            <w:sz w:val="24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※当報告書の様式は</w:t>
                        </w:r>
                        <w:r w:rsidR="00D21FB9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、</w:t>
                        </w: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豊田市交通安全市民会議ＨＰ（</w:t>
                        </w:r>
                        <w:hyperlink r:id="rId8" w:history="1">
                          <w:r w:rsidR="00DB19A8" w:rsidRPr="0034439E">
                            <w:rPr>
                              <w:rStyle w:val="a7"/>
                              <w:rFonts w:ascii="Meiryo UI" w:eastAsia="Meiryo UI" w:hAnsi="Meiryo UI" w:hint="eastAsia"/>
                              <w:spacing w:val="-7"/>
                              <w:sz w:val="24"/>
                            </w:rPr>
                            <w:t>https://signal.toyota.aichi.jp/</w:t>
                          </w:r>
                        </w:hyperlink>
                        <w:r w:rsidR="003312F4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）</w:t>
                        </w:r>
                        <w:r w:rsidR="00A14F49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内の</w:t>
                        </w:r>
                      </w:p>
                      <w:p w14:paraId="3AF5A605" w14:textId="77777777" w:rsidR="00C30BC5" w:rsidRPr="0034439E" w:rsidRDefault="00C30BC5" w:rsidP="00D21FB9">
                        <w:pPr>
                          <w:ind w:leftChars="300" w:left="630"/>
                          <w:rPr>
                            <w:rFonts w:ascii="Meiryo UI" w:eastAsia="Meiryo UI" w:hAnsi="Meiryo UI"/>
                            <w:spacing w:val="-7"/>
                            <w:sz w:val="24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「豊田市交通安全市民運動」のページからダウンロードできます。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C00E71" wp14:editId="339ADADE">
                <wp:simplePos x="0" y="0"/>
                <wp:positionH relativeFrom="column">
                  <wp:posOffset>93345</wp:posOffset>
                </wp:positionH>
                <wp:positionV relativeFrom="paragraph">
                  <wp:posOffset>189230</wp:posOffset>
                </wp:positionV>
                <wp:extent cx="371475" cy="704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F0D58" w14:textId="32155043" w:rsidR="009A45FB" w:rsidRPr="009A45FB" w:rsidRDefault="009A45FB">
                            <w:pPr>
                              <w:rPr>
                                <w:rFonts w:ascii="EPSON Pゴシック W7" w:eastAsia="EPSON Pゴシック W7" w:hAnsi="EPSON Pゴシック W7"/>
                                <w:sz w:val="22"/>
                                <w:szCs w:val="28"/>
                              </w:rPr>
                            </w:pPr>
                            <w:r w:rsidRPr="009A45FB">
                              <w:rPr>
                                <w:rFonts w:ascii="EPSON Pゴシック W7" w:eastAsia="EPSON Pゴシック W7" w:hAnsi="EPSON Pゴシック W7" w:hint="eastAsia"/>
                                <w:sz w:val="22"/>
                                <w:szCs w:val="28"/>
                              </w:rPr>
                              <w:t>街頭活動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0E71" id="テキスト ボックス 8" o:spid="_x0000_s1032" type="#_x0000_t202" style="position:absolute;left:0;text-align:left;margin-left:7.35pt;margin-top:14.9pt;width:29.25pt;height:5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" filled="f" stroked="f" strokeweight=".5pt">
                <v:textbox style="layout-flow:vertical-ideographic">
                  <w:txbxContent>
                    <w:p w14:paraId="626F0D58" w14:textId="32155043" w:rsidR="009A45FB" w:rsidRPr="009A45FB" w:rsidRDefault="009A45FB">
                      <w:pPr>
                        <w:rPr>
                          <w:rFonts w:ascii="EPSON Pゴシック W7" w:eastAsia="EPSON Pゴシック W7" w:hAnsi="EPSON Pゴシック W7"/>
                          <w:sz w:val="22"/>
                          <w:szCs w:val="28"/>
                        </w:rPr>
                      </w:pPr>
                      <w:r w:rsidRPr="009A45FB">
                        <w:rPr>
                          <w:rFonts w:ascii="EPSON Pゴシック W7" w:eastAsia="EPSON Pゴシック W7" w:hAnsi="EPSON Pゴシック W7" w:hint="eastAsia"/>
                          <w:sz w:val="22"/>
                          <w:szCs w:val="28"/>
                        </w:rPr>
                        <w:t>街頭活動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421" w:rsidRPr="002E5918" w:rsidSect="0073218E">
      <w:type w:val="continuous"/>
      <w:pgSz w:w="11906" w:h="16838" w:code="9"/>
      <w:pgMar w:top="993" w:right="1077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B28D" w14:textId="77777777" w:rsidR="00D8381D" w:rsidRDefault="00D8381D" w:rsidP="00B26331">
      <w:r>
        <w:separator/>
      </w:r>
    </w:p>
  </w:endnote>
  <w:endnote w:type="continuationSeparator" w:id="0">
    <w:p w14:paraId="5C384FF8" w14:textId="77777777" w:rsidR="00D8381D" w:rsidRDefault="00D8381D" w:rsidP="00B2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7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1E5C" w14:textId="77777777" w:rsidR="00D8381D" w:rsidRDefault="00D8381D" w:rsidP="00B26331">
      <w:r>
        <w:separator/>
      </w:r>
    </w:p>
  </w:footnote>
  <w:footnote w:type="continuationSeparator" w:id="0">
    <w:p w14:paraId="0C436C32" w14:textId="77777777" w:rsidR="00D8381D" w:rsidRDefault="00D8381D" w:rsidP="00B2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58CE"/>
    <w:multiLevelType w:val="hybridMultilevel"/>
    <w:tmpl w:val="047C790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64EC"/>
    <w:multiLevelType w:val="hybridMultilevel"/>
    <w:tmpl w:val="188279BE"/>
    <w:lvl w:ilvl="0" w:tplc="0AD4E7AA">
      <w:numFmt w:val="bullet"/>
      <w:lvlText w:val="◎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5B35696"/>
    <w:multiLevelType w:val="hybridMultilevel"/>
    <w:tmpl w:val="963AB71C"/>
    <w:lvl w:ilvl="0" w:tplc="B172FB7E">
      <w:numFmt w:val="bullet"/>
      <w:lvlText w:val="□"/>
      <w:lvlJc w:val="left"/>
      <w:pPr>
        <w:ind w:left="46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EA82410"/>
    <w:multiLevelType w:val="hybridMultilevel"/>
    <w:tmpl w:val="B0E4C318"/>
    <w:lvl w:ilvl="0" w:tplc="44109A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482196">
    <w:abstractNumId w:val="0"/>
  </w:num>
  <w:num w:numId="2" w16cid:durableId="316033375">
    <w:abstractNumId w:val="3"/>
  </w:num>
  <w:num w:numId="3" w16cid:durableId="1345857910">
    <w:abstractNumId w:val="2"/>
  </w:num>
  <w:num w:numId="4" w16cid:durableId="56349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26"/>
    <w:rsid w:val="0002020D"/>
    <w:rsid w:val="00041835"/>
    <w:rsid w:val="0004742B"/>
    <w:rsid w:val="000610E6"/>
    <w:rsid w:val="00061A43"/>
    <w:rsid w:val="00067951"/>
    <w:rsid w:val="00090063"/>
    <w:rsid w:val="000A5491"/>
    <w:rsid w:val="000A781B"/>
    <w:rsid w:val="000B79B3"/>
    <w:rsid w:val="000D4569"/>
    <w:rsid w:val="000E0AB0"/>
    <w:rsid w:val="000F68E8"/>
    <w:rsid w:val="000F6FB9"/>
    <w:rsid w:val="000F7C61"/>
    <w:rsid w:val="00110F6C"/>
    <w:rsid w:val="001123F4"/>
    <w:rsid w:val="00115667"/>
    <w:rsid w:val="001276AA"/>
    <w:rsid w:val="00134FA3"/>
    <w:rsid w:val="0014358C"/>
    <w:rsid w:val="00157A78"/>
    <w:rsid w:val="00160F26"/>
    <w:rsid w:val="001745C8"/>
    <w:rsid w:val="0018675A"/>
    <w:rsid w:val="001869F4"/>
    <w:rsid w:val="00191064"/>
    <w:rsid w:val="00192477"/>
    <w:rsid w:val="001945E2"/>
    <w:rsid w:val="0019495B"/>
    <w:rsid w:val="00194DDB"/>
    <w:rsid w:val="00200AE6"/>
    <w:rsid w:val="002278A7"/>
    <w:rsid w:val="0023474D"/>
    <w:rsid w:val="00244C88"/>
    <w:rsid w:val="00255198"/>
    <w:rsid w:val="00267305"/>
    <w:rsid w:val="00273EA2"/>
    <w:rsid w:val="00274A8A"/>
    <w:rsid w:val="0028025F"/>
    <w:rsid w:val="00282D18"/>
    <w:rsid w:val="00285C6A"/>
    <w:rsid w:val="00286999"/>
    <w:rsid w:val="002A6069"/>
    <w:rsid w:val="002A77FE"/>
    <w:rsid w:val="002B256F"/>
    <w:rsid w:val="002C09FB"/>
    <w:rsid w:val="002D3560"/>
    <w:rsid w:val="002D5DBA"/>
    <w:rsid w:val="002D78B4"/>
    <w:rsid w:val="002E5918"/>
    <w:rsid w:val="002F0B83"/>
    <w:rsid w:val="002F25BD"/>
    <w:rsid w:val="002F6435"/>
    <w:rsid w:val="002F7009"/>
    <w:rsid w:val="00306FC2"/>
    <w:rsid w:val="00317A1B"/>
    <w:rsid w:val="003312F4"/>
    <w:rsid w:val="0034439E"/>
    <w:rsid w:val="00347132"/>
    <w:rsid w:val="00350554"/>
    <w:rsid w:val="003621B1"/>
    <w:rsid w:val="00366893"/>
    <w:rsid w:val="0037329D"/>
    <w:rsid w:val="003749A1"/>
    <w:rsid w:val="00387648"/>
    <w:rsid w:val="003B3A84"/>
    <w:rsid w:val="003C0421"/>
    <w:rsid w:val="003C5D7E"/>
    <w:rsid w:val="003C6E38"/>
    <w:rsid w:val="003E2CD6"/>
    <w:rsid w:val="0041253F"/>
    <w:rsid w:val="00467210"/>
    <w:rsid w:val="00470A5C"/>
    <w:rsid w:val="00472F73"/>
    <w:rsid w:val="00490FB5"/>
    <w:rsid w:val="004A619D"/>
    <w:rsid w:val="004B3EBC"/>
    <w:rsid w:val="004C3493"/>
    <w:rsid w:val="004C6034"/>
    <w:rsid w:val="004D5021"/>
    <w:rsid w:val="004E5F82"/>
    <w:rsid w:val="004E65FB"/>
    <w:rsid w:val="005031DB"/>
    <w:rsid w:val="00504D35"/>
    <w:rsid w:val="00511E15"/>
    <w:rsid w:val="0052689A"/>
    <w:rsid w:val="00534CB4"/>
    <w:rsid w:val="00537028"/>
    <w:rsid w:val="00552A3D"/>
    <w:rsid w:val="005531A1"/>
    <w:rsid w:val="00562CD8"/>
    <w:rsid w:val="0056490C"/>
    <w:rsid w:val="00572AE1"/>
    <w:rsid w:val="00580986"/>
    <w:rsid w:val="005870F8"/>
    <w:rsid w:val="005A054D"/>
    <w:rsid w:val="005D27A2"/>
    <w:rsid w:val="005D658B"/>
    <w:rsid w:val="005F3A4A"/>
    <w:rsid w:val="00614D80"/>
    <w:rsid w:val="00621597"/>
    <w:rsid w:val="00627252"/>
    <w:rsid w:val="00634A0B"/>
    <w:rsid w:val="00642B62"/>
    <w:rsid w:val="006441B9"/>
    <w:rsid w:val="00673425"/>
    <w:rsid w:val="0070411C"/>
    <w:rsid w:val="00704FC0"/>
    <w:rsid w:val="0073218E"/>
    <w:rsid w:val="00744689"/>
    <w:rsid w:val="00750E1F"/>
    <w:rsid w:val="00752100"/>
    <w:rsid w:val="00765559"/>
    <w:rsid w:val="0077049D"/>
    <w:rsid w:val="007A4F15"/>
    <w:rsid w:val="007A6D31"/>
    <w:rsid w:val="007B4A3D"/>
    <w:rsid w:val="007D0DB9"/>
    <w:rsid w:val="008063EF"/>
    <w:rsid w:val="00860A8E"/>
    <w:rsid w:val="00867572"/>
    <w:rsid w:val="00877375"/>
    <w:rsid w:val="00882CFE"/>
    <w:rsid w:val="008A401F"/>
    <w:rsid w:val="008A7149"/>
    <w:rsid w:val="008C29F2"/>
    <w:rsid w:val="008C79D3"/>
    <w:rsid w:val="00903405"/>
    <w:rsid w:val="00907005"/>
    <w:rsid w:val="009248A4"/>
    <w:rsid w:val="00933FBC"/>
    <w:rsid w:val="00936828"/>
    <w:rsid w:val="00954521"/>
    <w:rsid w:val="009607DC"/>
    <w:rsid w:val="00960975"/>
    <w:rsid w:val="00977C0F"/>
    <w:rsid w:val="00982A84"/>
    <w:rsid w:val="00987988"/>
    <w:rsid w:val="009900A3"/>
    <w:rsid w:val="0099507C"/>
    <w:rsid w:val="0099631A"/>
    <w:rsid w:val="009A1356"/>
    <w:rsid w:val="009A45FB"/>
    <w:rsid w:val="009C7796"/>
    <w:rsid w:val="009E294E"/>
    <w:rsid w:val="009E5B60"/>
    <w:rsid w:val="009F5385"/>
    <w:rsid w:val="00A005D8"/>
    <w:rsid w:val="00A10FCD"/>
    <w:rsid w:val="00A14F49"/>
    <w:rsid w:val="00A47FE1"/>
    <w:rsid w:val="00A503E7"/>
    <w:rsid w:val="00A64E67"/>
    <w:rsid w:val="00AA0AB4"/>
    <w:rsid w:val="00AA6A8A"/>
    <w:rsid w:val="00AC112B"/>
    <w:rsid w:val="00AF1627"/>
    <w:rsid w:val="00B00A6C"/>
    <w:rsid w:val="00B00F4B"/>
    <w:rsid w:val="00B056DD"/>
    <w:rsid w:val="00B15840"/>
    <w:rsid w:val="00B2159E"/>
    <w:rsid w:val="00B23705"/>
    <w:rsid w:val="00B26331"/>
    <w:rsid w:val="00B506FA"/>
    <w:rsid w:val="00B6118C"/>
    <w:rsid w:val="00B919B2"/>
    <w:rsid w:val="00B9754C"/>
    <w:rsid w:val="00BA09E4"/>
    <w:rsid w:val="00BB2AA5"/>
    <w:rsid w:val="00BC11B7"/>
    <w:rsid w:val="00BD41D5"/>
    <w:rsid w:val="00BD4DE4"/>
    <w:rsid w:val="00BF0E5A"/>
    <w:rsid w:val="00C03B46"/>
    <w:rsid w:val="00C157D3"/>
    <w:rsid w:val="00C17B3C"/>
    <w:rsid w:val="00C23D72"/>
    <w:rsid w:val="00C30BC5"/>
    <w:rsid w:val="00C51DF0"/>
    <w:rsid w:val="00C87BBE"/>
    <w:rsid w:val="00C922A6"/>
    <w:rsid w:val="00CA5ECC"/>
    <w:rsid w:val="00CB21D3"/>
    <w:rsid w:val="00CD2C9C"/>
    <w:rsid w:val="00CD562E"/>
    <w:rsid w:val="00CF428C"/>
    <w:rsid w:val="00D02464"/>
    <w:rsid w:val="00D1292D"/>
    <w:rsid w:val="00D138EA"/>
    <w:rsid w:val="00D21FB9"/>
    <w:rsid w:val="00D24688"/>
    <w:rsid w:val="00D308DF"/>
    <w:rsid w:val="00D36078"/>
    <w:rsid w:val="00D624F3"/>
    <w:rsid w:val="00D67894"/>
    <w:rsid w:val="00D82A9E"/>
    <w:rsid w:val="00D8381D"/>
    <w:rsid w:val="00D906F9"/>
    <w:rsid w:val="00D93E37"/>
    <w:rsid w:val="00DA506B"/>
    <w:rsid w:val="00DB19A8"/>
    <w:rsid w:val="00E076EC"/>
    <w:rsid w:val="00E20728"/>
    <w:rsid w:val="00E3369C"/>
    <w:rsid w:val="00E5484F"/>
    <w:rsid w:val="00E66BDC"/>
    <w:rsid w:val="00E7548A"/>
    <w:rsid w:val="00E76820"/>
    <w:rsid w:val="00E82C17"/>
    <w:rsid w:val="00E96C33"/>
    <w:rsid w:val="00EA43BD"/>
    <w:rsid w:val="00EA7FA3"/>
    <w:rsid w:val="00EC5291"/>
    <w:rsid w:val="00EE1D7A"/>
    <w:rsid w:val="00EF05A4"/>
    <w:rsid w:val="00EF7D94"/>
    <w:rsid w:val="00F00995"/>
    <w:rsid w:val="00F057F9"/>
    <w:rsid w:val="00F32B38"/>
    <w:rsid w:val="00F6671B"/>
    <w:rsid w:val="00FA075B"/>
    <w:rsid w:val="00FA3BF0"/>
    <w:rsid w:val="00FB1F35"/>
    <w:rsid w:val="00FB631D"/>
    <w:rsid w:val="00FC0A18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2618D"/>
  <w15:chartTrackingRefBased/>
  <w15:docId w15:val="{D38FEC1F-D099-41B8-B4E8-76D785E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4"/>
      <w:sz w:val="26"/>
      <w:szCs w:val="26"/>
    </w:rPr>
  </w:style>
  <w:style w:type="paragraph" w:styleId="a4">
    <w:name w:val="Date"/>
    <w:basedOn w:val="a"/>
    <w:next w:val="a"/>
    <w:rPr>
      <w:rFonts w:ascii="ＭＳ 明朝"/>
      <w:spacing w:val="14"/>
      <w:kern w:val="0"/>
      <w:sz w:val="26"/>
      <w:szCs w:val="26"/>
    </w:rPr>
  </w:style>
  <w:style w:type="paragraph" w:styleId="a5">
    <w:name w:val="Balloon Text"/>
    <w:basedOn w:val="a"/>
    <w:semiHidden/>
    <w:rsid w:val="002F70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A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3C0421"/>
    <w:rPr>
      <w:color w:val="0000FF"/>
      <w:u w:val="single"/>
    </w:rPr>
  </w:style>
  <w:style w:type="paragraph" w:styleId="a8">
    <w:name w:val="header"/>
    <w:basedOn w:val="a"/>
    <w:link w:val="a9"/>
    <w:rsid w:val="00B26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6331"/>
    <w:rPr>
      <w:kern w:val="2"/>
      <w:sz w:val="21"/>
      <w:szCs w:val="24"/>
    </w:rPr>
  </w:style>
  <w:style w:type="paragraph" w:styleId="aa">
    <w:name w:val="footer"/>
    <w:basedOn w:val="a"/>
    <w:link w:val="ab"/>
    <w:rsid w:val="00B26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63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A4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.toyota.aichi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nal.toyota.aich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決定書（関係各者）秋</vt:lpstr>
      <vt:lpstr>決定書（関係各者）秋</vt:lpstr>
    </vt:vector>
  </TitlesOfParts>
  <Company>豊田市役所</Company>
  <LinksUpToDate>false</LinksUpToDate>
  <CharactersWithSpaces>378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https://signal.toyota.aichi.jp/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決定書（関係各者）秋</dc:title>
  <dc:subject/>
  <dc:creator>情報ｼｽﾃﾑ課</dc:creator>
  <cp:keywords/>
  <cp:lastModifiedBy>清水　彩子</cp:lastModifiedBy>
  <cp:revision>18</cp:revision>
  <cp:lastPrinted>2025-07-22T04:33:00Z</cp:lastPrinted>
  <dcterms:created xsi:type="dcterms:W3CDTF">2024-02-01T06:04:00Z</dcterms:created>
  <dcterms:modified xsi:type="dcterms:W3CDTF">2025-07-22T04:33:00Z</dcterms:modified>
</cp:coreProperties>
</file>